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780"/>
        <w:gridCol w:w="63"/>
        <w:gridCol w:w="3969"/>
      </w:tblGrid>
      <w:tr w:rsidR="00A41026" w:rsidRPr="00811BF8" w14:paraId="72F12A72" w14:textId="77777777" w:rsidTr="00961623">
        <w:trPr>
          <w:trHeight w:val="605"/>
        </w:trPr>
        <w:tc>
          <w:tcPr>
            <w:tcW w:w="11058" w:type="dxa"/>
            <w:gridSpan w:val="6"/>
            <w:vAlign w:val="center"/>
          </w:tcPr>
          <w:p w14:paraId="29B72AC9" w14:textId="2AAC8522" w:rsidR="00A41026" w:rsidRPr="00811BF8" w:rsidRDefault="00A41026" w:rsidP="00961623">
            <w:pPr>
              <w:jc w:val="center"/>
              <w:rPr>
                <w:lang w:val="en-US"/>
              </w:rPr>
            </w:pPr>
            <w:r w:rsidRPr="00811BF8">
              <w:rPr>
                <w:sz w:val="32"/>
                <w:lang w:val="en-US"/>
              </w:rPr>
              <w:t xml:space="preserve">UEMS </w:t>
            </w:r>
            <w:r>
              <w:rPr>
                <w:sz w:val="32"/>
                <w:lang w:val="en-US"/>
              </w:rPr>
              <w:t>BODY REPORT – 0</w:t>
            </w:r>
            <w:r w:rsidR="005A6DD5">
              <w:rPr>
                <w:sz w:val="32"/>
                <w:lang w:val="en-US"/>
              </w:rPr>
              <w:t>2</w:t>
            </w:r>
            <w:r>
              <w:rPr>
                <w:sz w:val="32"/>
                <w:lang w:val="en-US"/>
              </w:rPr>
              <w:t>/202</w:t>
            </w:r>
            <w:r w:rsidR="00394C7B">
              <w:rPr>
                <w:sz w:val="32"/>
                <w:lang w:val="en-US"/>
              </w:rPr>
              <w:t>5</w:t>
            </w:r>
          </w:p>
        </w:tc>
      </w:tr>
      <w:tr w:rsidR="00A41026" w14:paraId="0BED855E" w14:textId="77777777" w:rsidTr="00961623">
        <w:trPr>
          <w:trHeight w:val="415"/>
        </w:trPr>
        <w:tc>
          <w:tcPr>
            <w:tcW w:w="3970" w:type="dxa"/>
            <w:gridSpan w:val="2"/>
            <w:vAlign w:val="center"/>
          </w:tcPr>
          <w:p w14:paraId="28F657EB" w14:textId="77777777" w:rsidR="00A41026" w:rsidRDefault="00A41026" w:rsidP="00961623">
            <w:r>
              <w:t>UEMS Body name</w:t>
            </w:r>
          </w:p>
        </w:tc>
        <w:tc>
          <w:tcPr>
            <w:tcW w:w="7088" w:type="dxa"/>
            <w:gridSpan w:val="4"/>
          </w:tcPr>
          <w:p w14:paraId="0D9799A2" w14:textId="77777777" w:rsidR="00A41026" w:rsidRPr="00A41026" w:rsidRDefault="00A41026" w:rsidP="00A41026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</w:tc>
      </w:tr>
      <w:tr w:rsidR="00A41026" w14:paraId="0560FD47" w14:textId="77777777" w:rsidTr="00961623">
        <w:trPr>
          <w:trHeight w:val="408"/>
        </w:trPr>
        <w:tc>
          <w:tcPr>
            <w:tcW w:w="3970" w:type="dxa"/>
            <w:gridSpan w:val="2"/>
            <w:vAlign w:val="center"/>
          </w:tcPr>
          <w:p w14:paraId="32220C64" w14:textId="72BD6CAC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Website link</w:t>
            </w:r>
          </w:p>
        </w:tc>
        <w:tc>
          <w:tcPr>
            <w:tcW w:w="7088" w:type="dxa"/>
            <w:gridSpan w:val="4"/>
          </w:tcPr>
          <w:p w14:paraId="5F42165E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3A34AF8E" w14:textId="77777777" w:rsidTr="00961623">
        <w:trPr>
          <w:trHeight w:val="752"/>
        </w:trPr>
        <w:tc>
          <w:tcPr>
            <w:tcW w:w="3970" w:type="dxa"/>
            <w:gridSpan w:val="2"/>
            <w:vMerge w:val="restart"/>
            <w:vAlign w:val="center"/>
          </w:tcPr>
          <w:p w14:paraId="74E13A32" w14:textId="77777777" w:rsidR="00A41026" w:rsidRPr="00FC6D2E" w:rsidRDefault="00A41026" w:rsidP="00961623">
            <w:pPr>
              <w:rPr>
                <w:lang w:val="en-US"/>
              </w:rPr>
            </w:pPr>
            <w:r w:rsidRPr="00FC6D2E">
              <w:rPr>
                <w:lang w:val="en-US"/>
              </w:rPr>
              <w:t>Bureau of the Section/MJC/TFs</w:t>
            </w:r>
          </w:p>
        </w:tc>
        <w:tc>
          <w:tcPr>
            <w:tcW w:w="3056" w:type="dxa"/>
            <w:gridSpan w:val="2"/>
          </w:tcPr>
          <w:p w14:paraId="7F82933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President:</w:t>
            </w:r>
          </w:p>
          <w:p w14:paraId="4F5672F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032" w:type="dxa"/>
            <w:gridSpan w:val="2"/>
          </w:tcPr>
          <w:p w14:paraId="4285E478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Secretary:</w:t>
            </w:r>
          </w:p>
          <w:p w14:paraId="259AAEE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FC6D2E" w14:paraId="0FE1A3E7" w14:textId="77777777" w:rsidTr="00961623">
        <w:trPr>
          <w:trHeight w:val="651"/>
        </w:trPr>
        <w:tc>
          <w:tcPr>
            <w:tcW w:w="3970" w:type="dxa"/>
            <w:gridSpan w:val="2"/>
            <w:vMerge/>
          </w:tcPr>
          <w:p w14:paraId="123FBA0C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056" w:type="dxa"/>
            <w:gridSpan w:val="2"/>
          </w:tcPr>
          <w:p w14:paraId="31D12192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Treasurer:</w:t>
            </w:r>
          </w:p>
          <w:p w14:paraId="3F01B542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  <w:tc>
          <w:tcPr>
            <w:tcW w:w="4032" w:type="dxa"/>
            <w:gridSpan w:val="2"/>
          </w:tcPr>
          <w:p w14:paraId="3F9368F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Vice- President:</w:t>
            </w:r>
          </w:p>
          <w:p w14:paraId="152D8F5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</w:tr>
      <w:tr w:rsidR="00A41026" w14:paraId="58CAD601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5E59827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Secretariat of the Section </w:t>
            </w:r>
          </w:p>
          <w:p w14:paraId="2AEF4695" w14:textId="1F43C2C3" w:rsidR="00A41026" w:rsidRPr="00811BF8" w:rsidRDefault="00A41026" w:rsidP="00961623">
            <w:pPr>
              <w:rPr>
                <w:i/>
                <w:lang w:val="en-US"/>
              </w:rPr>
            </w:pP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If you have a Secretariat, who takes care of it and where? (</w:t>
            </w:r>
            <w:r w:rsidRPr="00811BF8">
              <w:rPr>
                <w:rStyle w:val="Emphasis"/>
                <w:rFonts w:cs="Arial"/>
                <w:color w:val="333333"/>
                <w:sz w:val="18"/>
                <w:lang w:val="en-US"/>
              </w:rPr>
              <w:t>For ex administration done by the Section, Scientific Society, external legal entity</w:t>
            </w: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7088" w:type="dxa"/>
            <w:gridSpan w:val="4"/>
          </w:tcPr>
          <w:p w14:paraId="387387D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  <w:p w14:paraId="432E0D8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specify:</w:t>
            </w:r>
          </w:p>
        </w:tc>
      </w:tr>
      <w:tr w:rsidR="00A41026" w:rsidRPr="005A6DD5" w14:paraId="6E092BEA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7880C0E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Date and location of upcoming meetings</w:t>
            </w:r>
          </w:p>
        </w:tc>
        <w:tc>
          <w:tcPr>
            <w:tcW w:w="7088" w:type="dxa"/>
            <w:gridSpan w:val="4"/>
          </w:tcPr>
          <w:p w14:paraId="7E751DE7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5A6DD5" w14:paraId="16D58E06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70E699B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Number of delegates in your Section</w:t>
            </w:r>
          </w:p>
        </w:tc>
        <w:tc>
          <w:tcPr>
            <w:tcW w:w="7088" w:type="dxa"/>
            <w:gridSpan w:val="4"/>
          </w:tcPr>
          <w:p w14:paraId="59A48029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5A6DD5" w14:paraId="5B59AA0A" w14:textId="77777777" w:rsidTr="00961623">
        <w:trPr>
          <w:trHeight w:val="701"/>
        </w:trPr>
        <w:tc>
          <w:tcPr>
            <w:tcW w:w="3970" w:type="dxa"/>
            <w:gridSpan w:val="2"/>
            <w:vAlign w:val="center"/>
          </w:tcPr>
          <w:p w14:paraId="19B6299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Training Requirements</w:t>
            </w:r>
          </w:p>
        </w:tc>
        <w:tc>
          <w:tcPr>
            <w:tcW w:w="1276" w:type="dxa"/>
          </w:tcPr>
          <w:p w14:paraId="7C663C2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  <w:tc>
          <w:tcPr>
            <w:tcW w:w="5812" w:type="dxa"/>
            <w:gridSpan w:val="3"/>
          </w:tcPr>
          <w:p w14:paraId="791F7EA2" w14:textId="055E255B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Full name and adoption by UEMS Council date?</w:t>
            </w:r>
          </w:p>
          <w:p w14:paraId="484A0975" w14:textId="77777777" w:rsidR="00A41026" w:rsidRPr="00811BF8" w:rsidRDefault="00A41026" w:rsidP="00961623">
            <w:pPr>
              <w:rPr>
                <w:i/>
                <w:lang w:val="en-US"/>
              </w:rPr>
            </w:pPr>
            <w:r w:rsidRPr="00811BF8">
              <w:rPr>
                <w:i/>
                <w:sz w:val="18"/>
                <w:lang w:val="en-US"/>
              </w:rPr>
              <w:t xml:space="preserve"> (if more than three years ago, when do you intend to revise it?)</w:t>
            </w:r>
          </w:p>
        </w:tc>
      </w:tr>
      <w:tr w:rsidR="00A41026" w:rsidRPr="005A6DD5" w14:paraId="0C789ED4" w14:textId="77777777" w:rsidTr="00961623">
        <w:trPr>
          <w:trHeight w:val="670"/>
        </w:trPr>
        <w:tc>
          <w:tcPr>
            <w:tcW w:w="3970" w:type="dxa"/>
            <w:gridSpan w:val="2"/>
            <w:vAlign w:val="center"/>
          </w:tcPr>
          <w:p w14:paraId="19DD27F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276" w:type="dxa"/>
          </w:tcPr>
          <w:p w14:paraId="5453CD0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812" w:type="dxa"/>
            <w:gridSpan w:val="3"/>
          </w:tcPr>
          <w:p w14:paraId="2DED879F" w14:textId="0E610DFD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yes, please specify the number of candidates in 20</w:t>
            </w:r>
            <w:r w:rsidR="005A6DD5">
              <w:rPr>
                <w:lang w:val="en-US"/>
              </w:rPr>
              <w:t>25 so far</w:t>
            </w:r>
            <w:r>
              <w:rPr>
                <w:lang w:val="en-US"/>
              </w:rPr>
              <w:t xml:space="preserve">: </w:t>
            </w:r>
          </w:p>
        </w:tc>
      </w:tr>
      <w:tr w:rsidR="00A41026" w:rsidRPr="005A6DD5" w14:paraId="59F20BC2" w14:textId="77777777" w:rsidTr="00961623">
        <w:trPr>
          <w:trHeight w:val="735"/>
        </w:trPr>
        <w:tc>
          <w:tcPr>
            <w:tcW w:w="3970" w:type="dxa"/>
            <w:gridSpan w:val="2"/>
            <w:vAlign w:val="center"/>
          </w:tcPr>
          <w:p w14:paraId="0A71EA1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Exam Appraised by CESMA</w:t>
            </w:r>
          </w:p>
        </w:tc>
        <w:tc>
          <w:tcPr>
            <w:tcW w:w="1276" w:type="dxa"/>
          </w:tcPr>
          <w:p w14:paraId="4F2EE56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812" w:type="dxa"/>
            <w:gridSpan w:val="3"/>
          </w:tcPr>
          <w:p w14:paraId="552360D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not, when do you intend to have your exam appraised by CESMA?</w:t>
            </w:r>
          </w:p>
          <w:p w14:paraId="4947937D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14:paraId="386E02D3" w14:textId="77777777" w:rsidTr="00961623">
        <w:trPr>
          <w:trHeight w:val="494"/>
        </w:trPr>
        <w:tc>
          <w:tcPr>
            <w:tcW w:w="3970" w:type="dxa"/>
            <w:gridSpan w:val="2"/>
            <w:vAlign w:val="center"/>
          </w:tcPr>
          <w:p w14:paraId="35B9FA2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Honorary Diplomas</w:t>
            </w:r>
          </w:p>
        </w:tc>
        <w:tc>
          <w:tcPr>
            <w:tcW w:w="7088" w:type="dxa"/>
            <w:gridSpan w:val="4"/>
          </w:tcPr>
          <w:p w14:paraId="3ABE7A7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FC6D2E" w14:paraId="24700A8C" w14:textId="77777777" w:rsidTr="00961623">
        <w:trPr>
          <w:trHeight w:val="402"/>
        </w:trPr>
        <w:tc>
          <w:tcPr>
            <w:tcW w:w="3970" w:type="dxa"/>
            <w:gridSpan w:val="2"/>
            <w:vAlign w:val="center"/>
          </w:tcPr>
          <w:p w14:paraId="6F6F245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Preparatory Course </w:t>
            </w:r>
          </w:p>
        </w:tc>
        <w:tc>
          <w:tcPr>
            <w:tcW w:w="7088" w:type="dxa"/>
            <w:gridSpan w:val="4"/>
          </w:tcPr>
          <w:p w14:paraId="15D195E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5A6DD5" w14:paraId="0FD3269E" w14:textId="77777777" w:rsidTr="00961623">
        <w:tc>
          <w:tcPr>
            <w:tcW w:w="3970" w:type="dxa"/>
            <w:gridSpan w:val="2"/>
          </w:tcPr>
          <w:p w14:paraId="7951519B" w14:textId="3284C22F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EACCME events reviewed in your specialty in </w:t>
            </w:r>
            <w:r w:rsidR="005A6DD5">
              <w:rPr>
                <w:lang w:val="en-US"/>
              </w:rPr>
              <w:t>the first half of 2025</w:t>
            </w:r>
          </w:p>
        </w:tc>
        <w:tc>
          <w:tcPr>
            <w:tcW w:w="7088" w:type="dxa"/>
            <w:gridSpan w:val="4"/>
          </w:tcPr>
          <w:p w14:paraId="3FB4A2B7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2E14AF03" w14:textId="77777777" w:rsidTr="00961623">
        <w:tc>
          <w:tcPr>
            <w:tcW w:w="3970" w:type="dxa"/>
            <w:gridSpan w:val="2"/>
            <w:vAlign w:val="center"/>
          </w:tcPr>
          <w:p w14:paraId="327D309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 of EACCME reviewers</w:t>
            </w:r>
          </w:p>
          <w:p w14:paraId="07BE3613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B2E23">
              <w:rPr>
                <w:i/>
                <w:sz w:val="20"/>
                <w:lang w:val="en-US"/>
              </w:rPr>
              <w:t>please add row if you have</w:t>
            </w:r>
            <w:r>
              <w:rPr>
                <w:i/>
                <w:sz w:val="20"/>
                <w:lang w:val="en-US"/>
              </w:rPr>
              <w:t xml:space="preserve"> more</w:t>
            </w:r>
            <w:r w:rsidRPr="00BB2E23">
              <w:rPr>
                <w:i/>
                <w:sz w:val="20"/>
                <w:lang w:val="en-US"/>
              </w:rPr>
              <w:t xml:space="preserve"> back up reviewers</w:t>
            </w:r>
            <w:r>
              <w:rPr>
                <w:lang w:val="en-US"/>
              </w:rPr>
              <w:t>)</w:t>
            </w:r>
          </w:p>
        </w:tc>
        <w:tc>
          <w:tcPr>
            <w:tcW w:w="3119" w:type="dxa"/>
            <w:gridSpan w:val="3"/>
          </w:tcPr>
          <w:p w14:paraId="272D3E3C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 :</w:t>
            </w:r>
          </w:p>
          <w:p w14:paraId="0DB95AA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1AD70D10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471CDD3A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395FDFA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5A6DD5" w14:paraId="6F4E8398" w14:textId="77777777" w:rsidTr="00961623">
        <w:trPr>
          <w:trHeight w:val="467"/>
        </w:trPr>
        <w:tc>
          <w:tcPr>
            <w:tcW w:w="3970" w:type="dxa"/>
            <w:gridSpan w:val="2"/>
            <w:vAlign w:val="center"/>
          </w:tcPr>
          <w:p w14:paraId="6A8AE4A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Visitations of training Centres</w:t>
            </w:r>
          </w:p>
        </w:tc>
        <w:tc>
          <w:tcPr>
            <w:tcW w:w="1276" w:type="dxa"/>
          </w:tcPr>
          <w:p w14:paraId="6D7296F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812" w:type="dxa"/>
            <w:gridSpan w:val="3"/>
          </w:tcPr>
          <w:p w14:paraId="601723DA" w14:textId="06ECFB35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centres appraised </w:t>
            </w:r>
            <w:r w:rsidR="005A6DD5">
              <w:rPr>
                <w:lang w:val="en-US"/>
              </w:rPr>
              <w:t xml:space="preserve">so far </w:t>
            </w:r>
            <w:r>
              <w:rPr>
                <w:lang w:val="en-US"/>
              </w:rPr>
              <w:t>in 202</w:t>
            </w:r>
            <w:r w:rsidR="005A6DD5">
              <w:rPr>
                <w:lang w:val="en-US"/>
              </w:rPr>
              <w:t>5</w:t>
            </w:r>
            <w:r>
              <w:rPr>
                <w:lang w:val="en-US"/>
              </w:rPr>
              <w:t xml:space="preserve">? </w:t>
            </w:r>
          </w:p>
          <w:p w14:paraId="72C7480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Names/Country of the Centre?</w:t>
            </w:r>
          </w:p>
          <w:p w14:paraId="6222E23F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5A6DD5" w14:paraId="4D8B5683" w14:textId="77777777" w:rsidTr="00961623">
        <w:trPr>
          <w:trHeight w:val="845"/>
        </w:trPr>
        <w:tc>
          <w:tcPr>
            <w:tcW w:w="3970" w:type="dxa"/>
            <w:gridSpan w:val="2"/>
          </w:tcPr>
          <w:p w14:paraId="321B4FF6" w14:textId="70074080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list joint activities with other UEMS bodies (</w:t>
            </w:r>
            <w:r w:rsidRPr="00BB2E23">
              <w:rPr>
                <w:i/>
                <w:sz w:val="18"/>
                <w:lang w:val="en-US"/>
              </w:rPr>
              <w:t xml:space="preserve">participation in MJCs, TFs, etc… list available </w:t>
            </w:r>
            <w:hyperlink r:id="rId9" w:anchor="Medical-specialties" w:history="1">
              <w:r w:rsidRPr="00BB2E23">
                <w:rPr>
                  <w:rStyle w:val="Hyperlink"/>
                  <w:sz w:val="18"/>
                  <w:lang w:val="en-US"/>
                </w:rPr>
                <w:t>here</w:t>
              </w:r>
            </w:hyperlink>
            <w:r w:rsidRPr="00BB2E23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7088" w:type="dxa"/>
            <w:gridSpan w:val="4"/>
          </w:tcPr>
          <w:p w14:paraId="5CD76004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5A6DD5" w14:paraId="6B9AECC8" w14:textId="77777777" w:rsidTr="00961623">
        <w:trPr>
          <w:trHeight w:val="1127"/>
        </w:trPr>
        <w:tc>
          <w:tcPr>
            <w:tcW w:w="3970" w:type="dxa"/>
            <w:gridSpan w:val="2"/>
            <w:vAlign w:val="center"/>
          </w:tcPr>
          <w:p w14:paraId="7582D05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Please list joint activities between your Section/MJC and the relevant European Scientific Society</w:t>
            </w:r>
          </w:p>
        </w:tc>
        <w:tc>
          <w:tcPr>
            <w:tcW w:w="7088" w:type="dxa"/>
            <w:gridSpan w:val="4"/>
          </w:tcPr>
          <w:p w14:paraId="36801B0F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you have a written agreement, please name it.</w:t>
            </w:r>
          </w:p>
        </w:tc>
      </w:tr>
      <w:tr w:rsidR="00A41026" w:rsidRPr="00FC6D2E" w14:paraId="55C10708" w14:textId="77777777" w:rsidTr="00961623">
        <w:trPr>
          <w:trHeight w:val="697"/>
        </w:trPr>
        <w:tc>
          <w:tcPr>
            <w:tcW w:w="3970" w:type="dxa"/>
            <w:gridSpan w:val="2"/>
          </w:tcPr>
          <w:p w14:paraId="317AA8C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Are you involved in projects funded by EU?</w:t>
            </w:r>
          </w:p>
        </w:tc>
        <w:tc>
          <w:tcPr>
            <w:tcW w:w="1276" w:type="dxa"/>
          </w:tcPr>
          <w:p w14:paraId="49AA6291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812" w:type="dxa"/>
            <w:gridSpan w:val="3"/>
          </w:tcPr>
          <w:p w14:paraId="289420F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A41026" w:rsidRPr="005A6DD5" w14:paraId="22CD1EAD" w14:textId="77777777" w:rsidTr="00961623">
        <w:trPr>
          <w:trHeight w:val="697"/>
        </w:trPr>
        <w:tc>
          <w:tcPr>
            <w:tcW w:w="1844" w:type="dxa"/>
          </w:tcPr>
          <w:p w14:paraId="6937A84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IT provider (e.g. website, examination)</w:t>
            </w:r>
          </w:p>
        </w:tc>
        <w:tc>
          <w:tcPr>
            <w:tcW w:w="9214" w:type="dxa"/>
            <w:gridSpan w:val="5"/>
          </w:tcPr>
          <w:p w14:paraId="17408F7B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14:paraId="3C5D7727" w14:textId="77777777" w:rsidTr="00961623">
        <w:trPr>
          <w:trHeight w:val="697"/>
        </w:trPr>
        <w:tc>
          <w:tcPr>
            <w:tcW w:w="1844" w:type="dxa"/>
          </w:tcPr>
          <w:p w14:paraId="321EA72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9214" w:type="dxa"/>
            <w:gridSpan w:val="5"/>
          </w:tcPr>
          <w:p w14:paraId="5CFEF72E" w14:textId="77777777" w:rsidR="00A41026" w:rsidRDefault="00A41026" w:rsidP="00961623">
            <w:pPr>
              <w:rPr>
                <w:lang w:val="en-US"/>
              </w:rPr>
            </w:pPr>
          </w:p>
        </w:tc>
      </w:tr>
    </w:tbl>
    <w:p w14:paraId="5569ECDE" w14:textId="77777777" w:rsidR="00A41026" w:rsidRDefault="00A41026" w:rsidP="00A41026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17316E5" w14:textId="77777777" w:rsidR="00A41026" w:rsidRPr="00694606" w:rsidRDefault="00A41026" w:rsidP="00A41026">
      <w:pPr>
        <w:rPr>
          <w:lang w:val="en-US"/>
        </w:rPr>
      </w:pPr>
    </w:p>
    <w:p w14:paraId="174237A5" w14:textId="77777777" w:rsidR="00A41026" w:rsidRDefault="00A41026" w:rsidP="00A41026">
      <w:pPr>
        <w:rPr>
          <w:lang w:val="en-US"/>
        </w:rPr>
      </w:pPr>
    </w:p>
    <w:p w14:paraId="625D705C" w14:textId="77777777" w:rsidR="00A41026" w:rsidRDefault="00A41026" w:rsidP="00A41026">
      <w:pPr>
        <w:rPr>
          <w:lang w:val="en-US"/>
        </w:rPr>
      </w:pPr>
    </w:p>
    <w:p w14:paraId="35AC54D6" w14:textId="77777777" w:rsidR="00A41026" w:rsidRPr="00163FA1" w:rsidRDefault="00A41026" w:rsidP="00A41026">
      <w:pPr>
        <w:rPr>
          <w:sz w:val="28"/>
          <w:szCs w:val="28"/>
          <w:lang w:val="en-US"/>
        </w:rPr>
      </w:pPr>
    </w:p>
    <w:p w14:paraId="2F3F604C" w14:textId="77777777" w:rsidR="00A41026" w:rsidRPr="00163FA1" w:rsidRDefault="00A41026" w:rsidP="00A41026">
      <w:pPr>
        <w:rPr>
          <w:rFonts w:ascii="Calibri" w:hAnsi="Calibri" w:cs="Calibri"/>
          <w:sz w:val="28"/>
          <w:szCs w:val="28"/>
          <w:lang w:val="en-US"/>
        </w:rPr>
      </w:pPr>
    </w:p>
    <w:p w14:paraId="04A22FA6" w14:textId="77777777" w:rsidR="003352C4" w:rsidRDefault="003352C4"/>
    <w:sectPr w:rsidR="003352C4" w:rsidSect="00A41026">
      <w:headerReference w:type="default" r:id="rId10"/>
      <w:footerReference w:type="default" r:id="rId11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22C2" w14:textId="77777777" w:rsidR="001522B1" w:rsidRDefault="001522B1" w:rsidP="00A41026">
      <w:r>
        <w:separator/>
      </w:r>
    </w:p>
  </w:endnote>
  <w:endnote w:type="continuationSeparator" w:id="0">
    <w:p w14:paraId="5BE81CA1" w14:textId="77777777" w:rsidR="001522B1" w:rsidRDefault="001522B1" w:rsidP="00A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6DB8A61" w14:textId="77777777" w:rsidR="00A41026" w:rsidRPr="00BA16BE" w:rsidRDefault="00A41026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F6898" wp14:editId="588C50C8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E13494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7F585771" w14:textId="77777777" w:rsidR="00A41026" w:rsidRPr="00554205" w:rsidRDefault="00A41026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r w:rsidRPr="00554205">
      <w:rPr>
        <w:rFonts w:ascii="Asap" w:hAnsi="Asap" w:cs="Noto Serif"/>
        <w:sz w:val="16"/>
        <w:szCs w:val="16"/>
      </w:rPr>
      <w:t xml:space="preserve">Transparency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7B1F90B2" w14:textId="77777777" w:rsidR="00A41026" w:rsidRPr="00554205" w:rsidRDefault="00A41026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CF56" w14:textId="77777777" w:rsidR="001522B1" w:rsidRDefault="001522B1" w:rsidP="00A41026">
      <w:r>
        <w:separator/>
      </w:r>
    </w:p>
  </w:footnote>
  <w:footnote w:type="continuationSeparator" w:id="0">
    <w:p w14:paraId="02F44540" w14:textId="77777777" w:rsidR="001522B1" w:rsidRDefault="001522B1" w:rsidP="00A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E826" w14:textId="77777777" w:rsidR="00A41026" w:rsidRPr="00837D49" w:rsidRDefault="00A41026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41D38974" wp14:editId="6B4CF211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25F7BB12" w14:textId="77777777" w:rsidR="00A41026" w:rsidRPr="00837D49" w:rsidRDefault="00A41026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2BD05D09" w14:textId="77777777" w:rsidR="00A41026" w:rsidRPr="00463261" w:rsidRDefault="00A41026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738DDE49" w14:textId="77777777" w:rsidR="00A41026" w:rsidRPr="00135B61" w:rsidRDefault="00A41026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6"/>
    <w:rsid w:val="001522B1"/>
    <w:rsid w:val="003352C4"/>
    <w:rsid w:val="00380727"/>
    <w:rsid w:val="00394C7B"/>
    <w:rsid w:val="005A6DD5"/>
    <w:rsid w:val="005E1CF2"/>
    <w:rsid w:val="00902527"/>
    <w:rsid w:val="00A41026"/>
    <w:rsid w:val="00EA1F75"/>
    <w:rsid w:val="00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3256"/>
  <w15:chartTrackingRefBased/>
  <w15:docId w15:val="{F64CEED0-BAE8-4EEC-A648-F8E4D86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26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2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2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41026"/>
    <w:rPr>
      <w:color w:val="467886" w:themeColor="hyperlink"/>
      <w:u w:val="single"/>
    </w:rPr>
  </w:style>
  <w:style w:type="paragraph" w:customStyle="1" w:styleId="Default">
    <w:name w:val="Default"/>
    <w:rsid w:val="00A410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026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026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1026"/>
    <w:rPr>
      <w:vertAlign w:val="superscript"/>
    </w:rPr>
  </w:style>
  <w:style w:type="table" w:styleId="TableGrid">
    <w:name w:val="Table Grid"/>
    <w:basedOn w:val="TableNormal"/>
    <w:uiPriority w:val="59"/>
    <w:rsid w:val="00A410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410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410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emseu.odoo.com/our-structu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86dcd4e7effc3605f55d7ad34ce035c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c29cbb54add60317ae49322ad6ac3129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4EBB77B1-6ECD-4685-91A2-F7389B554174}"/>
</file>

<file path=customXml/itemProps2.xml><?xml version="1.0" encoding="utf-8"?>
<ds:datastoreItem xmlns:ds="http://schemas.openxmlformats.org/officeDocument/2006/customXml" ds:itemID="{B5FA3BED-FD4A-4286-A94B-683A4DB03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120EC-8794-4477-9941-2EEF24D193C5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3</cp:revision>
  <dcterms:created xsi:type="dcterms:W3CDTF">2024-07-01T10:47:00Z</dcterms:created>
  <dcterms:modified xsi:type="dcterms:W3CDTF">2025-08-05T13:58:00Z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