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A67B4" w:rsidRPr="00FA67B4" w:rsidTr="00FA67B4"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FA67B4" w:rsidRPr="00FA67B4">
              <w:tc>
                <w:tcPr>
                  <w:tcW w:w="0" w:type="auto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vAlign w:val="center"/>
                  <w:hideMark/>
                </w:tcPr>
                <w:p w:rsidR="00FA67B4" w:rsidRPr="00FA67B4" w:rsidRDefault="00FA67B4" w:rsidP="00FA67B4">
                  <w:pPr>
                    <w:spacing w:before="120" w:after="120" w:line="288" w:lineRule="auto"/>
                    <w:rPr>
                      <w:rFonts w:ascii="Arial" w:eastAsia="Times New Roman" w:hAnsi="Arial" w:cs="Arial"/>
                      <w:color w:val="A1A1A1"/>
                      <w:sz w:val="24"/>
                      <w:szCs w:val="24"/>
                      <w:lang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A1A1A1"/>
                      <w:sz w:val="24"/>
                      <w:szCs w:val="24"/>
                      <w:lang w:eastAsia="fr-FR"/>
                    </w:rPr>
                    <w:t xml:space="preserve">EAACI </w:t>
                  </w:r>
                  <w:proofErr w:type="spellStart"/>
                  <w:r w:rsidRPr="00FA67B4">
                    <w:rPr>
                      <w:rFonts w:ascii="Arial" w:eastAsia="Times New Roman" w:hAnsi="Arial" w:cs="Arial"/>
                      <w:color w:val="A1A1A1"/>
                      <w:sz w:val="24"/>
                      <w:szCs w:val="24"/>
                      <w:lang w:eastAsia="fr-FR"/>
                    </w:rPr>
                    <w:t>Knowledge</w:t>
                  </w:r>
                  <w:proofErr w:type="spellEnd"/>
                  <w:r w:rsidRPr="00FA67B4">
                    <w:rPr>
                      <w:rFonts w:ascii="Arial" w:eastAsia="Times New Roman" w:hAnsi="Arial" w:cs="Arial"/>
                      <w:color w:val="A1A1A1"/>
                      <w:sz w:val="24"/>
                      <w:szCs w:val="24"/>
                      <w:lang w:eastAsia="fr-FR"/>
                    </w:rPr>
                    <w:t xml:space="preserve"> Exam</w:t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FA67B4" w:rsidRPr="00FA67B4">
              <w:tc>
                <w:tcPr>
                  <w:tcW w:w="0" w:type="auto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vAlign w:val="center"/>
                  <w:hideMark/>
                </w:tcPr>
                <w:p w:rsidR="00FA67B4" w:rsidRPr="00FA67B4" w:rsidRDefault="00FA67B4" w:rsidP="00FA67B4">
                  <w:pPr>
                    <w:spacing w:before="120" w:after="120" w:line="288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instrText xml:space="preserve"> HYPERLINK "http://news.eaaci.org/HM?b=QC19XEBHIrJIeZaGA5yiYqOhSt5plpbYgBfC7VYxxpq9ERTfGf7XWqt4bA3uDbop&amp;c=eShQygEE3T5TUGdAmuakMg" \t "_blank" </w:instrText>
                  </w: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FA67B4">
                    <w:rPr>
                      <w:rFonts w:ascii="Arial" w:eastAsia="Times New Roman" w:hAnsi="Arial" w:cs="Arial"/>
                      <w:color w:val="71C6F0"/>
                      <w:sz w:val="18"/>
                      <w:szCs w:val="18"/>
                      <w:u w:val="single"/>
                      <w:lang w:val="en-GB" w:eastAsia="fr-FR"/>
                    </w:rPr>
                    <w:t>View this email in your browser</w:t>
                  </w: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FA67B4" w:rsidRPr="00FA67B4" w:rsidRDefault="00FA67B4" w:rsidP="00FA67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67B4" w:rsidRPr="00FA67B4" w:rsidTr="00FA67B4">
        <w:tc>
          <w:tcPr>
            <w:tcW w:w="5000" w:type="pct"/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A67B4" w:rsidRPr="00FA67B4">
              <w:tc>
                <w:tcPr>
                  <w:tcW w:w="0" w:type="auto"/>
                  <w:vAlign w:val="center"/>
                  <w:hideMark/>
                </w:tcPr>
                <w:p w:rsidR="00FA67B4" w:rsidRPr="00FA67B4" w:rsidRDefault="00FA67B4" w:rsidP="00FA6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A67B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715000" cy="1905000"/>
                        <wp:effectExtent l="0" t="0" r="0" b="0"/>
                        <wp:docPr id="3" name="Image 3" descr="http://news.eaaci.org/IL/4/2/3/1101007423/1346181019.jp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ews.eaaci.org/IL/4/2/3/1101007423/1346181019.jp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A67B4" w:rsidRPr="00FA67B4" w:rsidRDefault="00FA67B4" w:rsidP="00FA67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67B4" w:rsidRPr="00FA67B4" w:rsidTr="00FA67B4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A67B4" w:rsidRPr="00FA67B4">
              <w:tc>
                <w:tcPr>
                  <w:tcW w:w="0" w:type="auto"/>
                  <w:tcMar>
                    <w:top w:w="195" w:type="dxa"/>
                    <w:left w:w="19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67B4" w:rsidRPr="00FA67B4" w:rsidRDefault="00FA67B4" w:rsidP="00FA67B4">
                  <w:pPr>
                    <w:spacing w:before="120" w:after="120" w:line="288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4094B"/>
                      <w:sz w:val="30"/>
                      <w:szCs w:val="30"/>
                      <w:lang w:val="en-GB" w:eastAsia="fr-FR"/>
                    </w:rPr>
                    <w:t>EAACI/UEMS Knowledge Exam</w:t>
                  </w:r>
                </w:p>
                <w:p w:rsidR="00FA67B4" w:rsidRPr="00FA67B4" w:rsidRDefault="00FA67B4" w:rsidP="00FA67B4">
                  <w:pPr>
                    <w:spacing w:before="120" w:after="120" w:line="300" w:lineRule="exac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fr-FR"/>
                    </w:rPr>
                    <w:t xml:space="preserve">When </w:t>
                  </w:r>
                </w:p>
                <w:p w:rsidR="00FA67B4" w:rsidRPr="00FA67B4" w:rsidRDefault="00FA67B4" w:rsidP="00FA67B4">
                  <w:pPr>
                    <w:spacing w:before="120" w:after="120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EAACI Congress 2016, Saturday 11 June, 11:00 to 14:00. </w:t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FA67B4" w:rsidRPr="00FA67B4" w:rsidRDefault="00FA67B4" w:rsidP="00FA67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67B4" w:rsidRPr="00FA67B4" w:rsidTr="00FA67B4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A67B4" w:rsidRPr="00FA67B4">
              <w:tc>
                <w:tcPr>
                  <w:tcW w:w="0" w:type="auto"/>
                  <w:tcMar>
                    <w:top w:w="0" w:type="dxa"/>
                    <w:left w:w="195" w:type="dxa"/>
                    <w:bottom w:w="0" w:type="dxa"/>
                    <w:right w:w="195" w:type="dxa"/>
                  </w:tcMar>
                  <w:vAlign w:val="center"/>
                  <w:hideMark/>
                </w:tcPr>
                <w:p w:rsidR="00FA67B4" w:rsidRPr="00FA67B4" w:rsidRDefault="00FA67B4" w:rsidP="00FA67B4">
                  <w:pPr>
                    <w:spacing w:before="120" w:after="120" w:line="288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val="en-GB" w:eastAsia="fr-FR"/>
                    </w:rPr>
                    <w:t>Who</w:t>
                  </w:r>
                </w:p>
                <w:p w:rsidR="00FA67B4" w:rsidRPr="00FA67B4" w:rsidRDefault="00FA67B4" w:rsidP="00FA67B4">
                  <w:pPr>
                    <w:spacing w:before="120" w:after="120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More than </w:t>
                  </w: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 w:eastAsia="fr-FR"/>
                    </w:rPr>
                    <w:t xml:space="preserve">300 </w:t>
                  </w: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candidates from all over the world have already taken the exam until 2015. Overall, </w:t>
                  </w: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 w:eastAsia="fr-FR"/>
                    </w:rPr>
                    <w:t xml:space="preserve">20 </w:t>
                  </w: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countries were represented, some participants came from as far away as New Zealand, Saudi Arabia and several countries in South America. </w:t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FA67B4" w:rsidRPr="00FA67B4" w:rsidRDefault="00FA67B4" w:rsidP="00FA67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A67B4" w:rsidRPr="00FA67B4" w:rsidTr="00FA67B4"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FA67B4" w:rsidRPr="00FA67B4">
              <w:tc>
                <w:tcPr>
                  <w:tcW w:w="0" w:type="auto"/>
                  <w:tcMar>
                    <w:top w:w="0" w:type="dxa"/>
                    <w:left w:w="19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67B4" w:rsidRPr="00FA67B4" w:rsidRDefault="00FA67B4" w:rsidP="00FA67B4">
                  <w:pPr>
                    <w:spacing w:before="120" w:after="120" w:line="300" w:lineRule="exac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fr-FR"/>
                    </w:rPr>
                    <w:t xml:space="preserve">How </w:t>
                  </w:r>
                </w:p>
                <w:p w:rsidR="00FA67B4" w:rsidRPr="00FA67B4" w:rsidRDefault="00FA67B4" w:rsidP="00FA67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Application is open from </w:t>
                  </w: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br/>
                  </w: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 w:eastAsia="fr-FR"/>
                    </w:rPr>
                    <w:t xml:space="preserve">1 February - 1 April 2016 </w:t>
                  </w:r>
                </w:p>
                <w:p w:rsidR="00FA67B4" w:rsidRPr="00FA67B4" w:rsidRDefault="00FA67B4" w:rsidP="00FA67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Candidates will have three hours to answer approximately </w:t>
                  </w: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 w:eastAsia="fr-FR"/>
                    </w:rPr>
                    <w:t>120</w:t>
                  </w: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 questions</w:t>
                  </w:r>
                </w:p>
                <w:p w:rsidR="00FA67B4" w:rsidRPr="00FA67B4" w:rsidRDefault="00FA67B4" w:rsidP="00FA67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Practice with the EAACI </w:t>
                  </w: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 w:eastAsia="fr-FR"/>
                    </w:rPr>
                    <w:t>online self-assessment</w:t>
                  </w: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 tool and through various resources </w:t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2500" w:type="pct"/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FA67B4" w:rsidRPr="00FA67B4">
              <w:tc>
                <w:tcPr>
                  <w:tcW w:w="0" w:type="auto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FA67B4" w:rsidRPr="00FA67B4" w:rsidRDefault="00FA67B4" w:rsidP="00FA6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A67B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286000" cy="981075"/>
                        <wp:effectExtent l="0" t="0" r="0" b="9525"/>
                        <wp:docPr id="2" name="Image 2" descr="http://news.eaaci.org/IL/4/2/3/1101007423/618909960.pn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ews.eaaci.org/IL/4/2/3/1101007423/618909960.pn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FA67B4" w:rsidRPr="00FA67B4"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FA67B4" w:rsidRPr="00FA67B4" w:rsidRDefault="00FA67B4" w:rsidP="00FA6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A67B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286000" cy="981075"/>
                        <wp:effectExtent l="0" t="0" r="0" b="9525"/>
                        <wp:docPr id="1" name="Image 1" descr="http://news.eaaci.org/IL/4/2/3/1101007423/918886764.png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news.eaaci.org/IL/4/2/3/1101007423/918886764.png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A67B4" w:rsidRPr="00FA67B4" w:rsidRDefault="00FA67B4" w:rsidP="00FA67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67B4" w:rsidRPr="00FA67B4" w:rsidTr="00FA67B4"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A67B4" w:rsidRPr="00FA67B4">
              <w:tc>
                <w:tcPr>
                  <w:tcW w:w="0" w:type="auto"/>
                  <w:tcMar>
                    <w:top w:w="0" w:type="dxa"/>
                    <w:left w:w="19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67B4" w:rsidRPr="00FA67B4" w:rsidRDefault="00FA67B4" w:rsidP="00FA67B4">
                  <w:pPr>
                    <w:spacing w:before="120" w:after="120" w:line="300" w:lineRule="exac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fr-FR"/>
                    </w:rPr>
                    <w:t xml:space="preserve">Why should I attend the Knowledge Test? </w:t>
                  </w:r>
                </w:p>
                <w:p w:rsidR="00FA67B4" w:rsidRPr="00FA67B4" w:rsidRDefault="00FA67B4" w:rsidP="00FA67B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The test does not replace the existing national examinations but will help harmonise Allergy/Clinical Immunology practice in Europe and set a </w:t>
                  </w:r>
                  <w:r w:rsidRPr="00FA6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 w:eastAsia="fr-FR"/>
                    </w:rPr>
                    <w:t>common European standard</w:t>
                  </w:r>
                </w:p>
                <w:p w:rsidR="00FA67B4" w:rsidRPr="00FA67B4" w:rsidRDefault="00FA67B4" w:rsidP="00FA67B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Excellent </w:t>
                  </w:r>
                  <w:proofErr w:type="spellStart"/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tool</w:t>
                  </w:r>
                  <w:proofErr w:type="spellEnd"/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for self-</w:t>
                  </w:r>
                  <w:proofErr w:type="spellStart"/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evaluation</w:t>
                  </w:r>
                  <w:proofErr w:type="spellEnd"/>
                </w:p>
                <w:p w:rsidR="00FA67B4" w:rsidRPr="00FA67B4" w:rsidRDefault="00FA67B4" w:rsidP="00FA67B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t xml:space="preserve">UEMS offers additional financial support for eligible candidates </w:t>
                  </w:r>
                </w:p>
                <w:p w:rsidR="00FA67B4" w:rsidRPr="00FA67B4" w:rsidRDefault="00FA67B4" w:rsidP="00FA67B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8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</w:pPr>
                  <w:r w:rsidRPr="00FA67B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GB" w:eastAsia="fr-FR"/>
                    </w:rPr>
                    <w:lastRenderedPageBreak/>
                    <w:t>The test is mandatory for Swiss Allergy Specialists</w:t>
                  </w:r>
                </w:p>
              </w:tc>
            </w:tr>
          </w:tbl>
          <w:p w:rsidR="00FA67B4" w:rsidRPr="00FA67B4" w:rsidRDefault="00FA67B4" w:rsidP="00F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9A51F3" w:rsidRPr="00FA67B4" w:rsidRDefault="009A51F3">
      <w:pPr>
        <w:rPr>
          <w:lang w:val="en-GB"/>
        </w:rPr>
      </w:pPr>
      <w:bookmarkStart w:id="0" w:name="_GoBack"/>
      <w:bookmarkEnd w:id="0"/>
    </w:p>
    <w:sectPr w:rsidR="009A51F3" w:rsidRPr="00FA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6E3"/>
    <w:multiLevelType w:val="multilevel"/>
    <w:tmpl w:val="15D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A0BBE"/>
    <w:multiLevelType w:val="multilevel"/>
    <w:tmpl w:val="59C6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4"/>
    <w:rsid w:val="000104EF"/>
    <w:rsid w:val="00022348"/>
    <w:rsid w:val="000507C1"/>
    <w:rsid w:val="000A6334"/>
    <w:rsid w:val="000D3364"/>
    <w:rsid w:val="000F54EE"/>
    <w:rsid w:val="00150B0A"/>
    <w:rsid w:val="001511D1"/>
    <w:rsid w:val="00177438"/>
    <w:rsid w:val="001A5347"/>
    <w:rsid w:val="001A77E7"/>
    <w:rsid w:val="001C46FA"/>
    <w:rsid w:val="001E3C80"/>
    <w:rsid w:val="00230BC5"/>
    <w:rsid w:val="00284E25"/>
    <w:rsid w:val="00287C99"/>
    <w:rsid w:val="002B5F07"/>
    <w:rsid w:val="002B6061"/>
    <w:rsid w:val="002F68F2"/>
    <w:rsid w:val="00335DD5"/>
    <w:rsid w:val="00337250"/>
    <w:rsid w:val="00350950"/>
    <w:rsid w:val="00371071"/>
    <w:rsid w:val="003B7349"/>
    <w:rsid w:val="004102E0"/>
    <w:rsid w:val="00410CBE"/>
    <w:rsid w:val="00494032"/>
    <w:rsid w:val="004A4BF7"/>
    <w:rsid w:val="004B0EE6"/>
    <w:rsid w:val="004B4E11"/>
    <w:rsid w:val="00522EAA"/>
    <w:rsid w:val="005C3EAC"/>
    <w:rsid w:val="00603CCD"/>
    <w:rsid w:val="00620262"/>
    <w:rsid w:val="00625585"/>
    <w:rsid w:val="006328C8"/>
    <w:rsid w:val="006448E7"/>
    <w:rsid w:val="00684AA7"/>
    <w:rsid w:val="006E3611"/>
    <w:rsid w:val="006F12FC"/>
    <w:rsid w:val="006F15B0"/>
    <w:rsid w:val="007126C2"/>
    <w:rsid w:val="0075388D"/>
    <w:rsid w:val="00786AFD"/>
    <w:rsid w:val="00787E02"/>
    <w:rsid w:val="007D18AB"/>
    <w:rsid w:val="007D7292"/>
    <w:rsid w:val="007F0C2A"/>
    <w:rsid w:val="00876114"/>
    <w:rsid w:val="008C7DAA"/>
    <w:rsid w:val="00916D12"/>
    <w:rsid w:val="0094704A"/>
    <w:rsid w:val="009A51F3"/>
    <w:rsid w:val="009B5E23"/>
    <w:rsid w:val="009C4078"/>
    <w:rsid w:val="00A17146"/>
    <w:rsid w:val="00AA53E2"/>
    <w:rsid w:val="00AC3A86"/>
    <w:rsid w:val="00AE614A"/>
    <w:rsid w:val="00B15160"/>
    <w:rsid w:val="00B22439"/>
    <w:rsid w:val="00B620A6"/>
    <w:rsid w:val="00BC2DAD"/>
    <w:rsid w:val="00C043D7"/>
    <w:rsid w:val="00C6438E"/>
    <w:rsid w:val="00C674CC"/>
    <w:rsid w:val="00C85876"/>
    <w:rsid w:val="00CD373B"/>
    <w:rsid w:val="00D67D54"/>
    <w:rsid w:val="00DB74E1"/>
    <w:rsid w:val="00EC20DF"/>
    <w:rsid w:val="00F608F4"/>
    <w:rsid w:val="00F8222F"/>
    <w:rsid w:val="00FA67B4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C967-4930-48C9-8FC9-04DE959A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A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A67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A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6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ews.eaaci.org/HS?b=KmthP09P-MJNrM52Yn8mDNS7mOQGglcf6X3cHsYvGqYou2Kea3AMb6ZKcATtfFc7&amp;c=m6g3VPV7Z5kEtCAE1p2J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ews.eaaci.org/HS?b=nxmcWZ9tDuB8TfWfiEnmgGv-1Shhas6ScctPppJ4PfVp__H7gxBTAORoapgL1IYp&amp;c=stOTQYgOpKC82FU6ottD5A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news.eaaci.org/HS?b=KF5setVW7_MIugmbequqdQzW83TS_KIuioC-PlpehXYbQmZAcUD6_NG0DJRvWTYo&amp;c=tC5O15Vk3Xdb-E_T80B7P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Jacqs</dc:creator>
  <cp:keywords/>
  <dc:description/>
  <cp:lastModifiedBy>Jacqs</cp:lastModifiedBy>
  <cp:revision>1</cp:revision>
  <dcterms:created xsi:type="dcterms:W3CDTF">2016-02-12T10:38:00Z</dcterms:created>
  <dcterms:modified xsi:type="dcterms:W3CDTF">2016-02-12T10:42:00Z</dcterms:modified>
</cp:coreProperties>
</file>