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15CB1" w14:textId="77777777" w:rsidR="006E5485" w:rsidRDefault="006E5485">
      <w:bookmarkStart w:id="0" w:name="_GoBack"/>
      <w:bookmarkEnd w:id="0"/>
      <w:r>
        <w:t>European Society of Radiology</w:t>
      </w:r>
    </w:p>
    <w:p w14:paraId="0D2DB1EB" w14:textId="77777777" w:rsidR="002F5AD4" w:rsidRDefault="006E5485">
      <w:r>
        <w:t>European Training Curriculum</w:t>
      </w:r>
    </w:p>
    <w:p w14:paraId="2D0F4004" w14:textId="77777777" w:rsidR="006E5485" w:rsidRDefault="0036248E">
      <w:r>
        <w:t>The European Training Curriculum will be revised in 2019 in order to present it at the European Congress of Radiology in 2020</w:t>
      </w:r>
      <w:r w:rsidR="004E7F72">
        <w:t>: by that time all suggestions of the UEMS will be included in the European Training Curriculum</w:t>
      </w:r>
      <w:r>
        <w:t>.</w:t>
      </w:r>
      <w:r w:rsidR="004E7F72">
        <w:t xml:space="preserve"> In  the meantime, some of the corrections, specifically those that regard formatting, editing and specification of General Radiology, can be made immediately. The others need more time, being necessary the involvement of different subspecialty working groups (i.e. adding the introduction to all paragraphs)</w:t>
      </w:r>
    </w:p>
    <w:p w14:paraId="3D17A368" w14:textId="77777777" w:rsidR="0036248E" w:rsidRDefault="0036248E"/>
    <w:p w14:paraId="4EE4B156" w14:textId="77777777" w:rsidR="006E5485" w:rsidRDefault="006E5485">
      <w:r>
        <w:t>Comments:</w:t>
      </w:r>
    </w:p>
    <w:p w14:paraId="367400F1" w14:textId="77777777" w:rsidR="006E5485" w:rsidRDefault="006E5485">
      <w:r>
        <w:t>Part 1.</w:t>
      </w:r>
    </w:p>
    <w:p w14:paraId="1B54E915" w14:textId="77777777" w:rsidR="006E5485" w:rsidRDefault="006E5485">
      <w:r>
        <w:t xml:space="preserve">The term </w:t>
      </w:r>
      <w:r w:rsidR="0036248E">
        <w:t>General radiology means basic radiology training in all different subspecialties, without a specialized focus or training in any of them. It will be added to the European Training Curriculum</w:t>
      </w:r>
      <w:r w:rsidR="004E7F72">
        <w:t xml:space="preserve"> after approval of the next Executive Committee of the ESR.</w:t>
      </w:r>
    </w:p>
    <w:p w14:paraId="237E81B4" w14:textId="77777777" w:rsidR="00975D91" w:rsidRDefault="00975D91"/>
    <w:p w14:paraId="47429D46" w14:textId="77777777" w:rsidR="00975D91" w:rsidRDefault="00975D91">
      <w:r>
        <w:t>Level B-1 and Level B-2 modules</w:t>
      </w:r>
    </w:p>
    <w:p w14:paraId="619859D3" w14:textId="77777777" w:rsidR="00975D91" w:rsidRDefault="00975D91">
      <w:r>
        <w:t xml:space="preserve">All the paragraphs will be corrected to make them homogeneus. </w:t>
      </w:r>
      <w:r w:rsidR="004E7F72">
        <w:t>In particular the introduction will be added to each paragraph. This activity will need involvement of all sub-specialty working groups</w:t>
      </w:r>
      <w:r w:rsidR="00BB70CB">
        <w:t xml:space="preserve"> and needs some more time (it will be ready in the next version of 2019).</w:t>
      </w:r>
    </w:p>
    <w:p w14:paraId="2CBAD3DD" w14:textId="77777777" w:rsidR="004E7F72" w:rsidRDefault="004E7F72"/>
    <w:p w14:paraId="165E8175" w14:textId="77777777" w:rsidR="00975D91" w:rsidRDefault="00975D91">
      <w:r>
        <w:t xml:space="preserve">Paragraph B1-18 has erroneously be included in Level 2 and will be </w:t>
      </w:r>
      <w:r w:rsidR="0036248E">
        <w:t xml:space="preserve">immediately </w:t>
      </w:r>
      <w:r w:rsidR="00BB70CB">
        <w:t>re-edited in Level 1</w:t>
      </w:r>
      <w:r>
        <w:t>.</w:t>
      </w:r>
    </w:p>
    <w:p w14:paraId="42991383" w14:textId="77777777" w:rsidR="004E7F72" w:rsidRDefault="004E7F72"/>
    <w:p w14:paraId="058E504D" w14:textId="77777777" w:rsidR="00BB70CB" w:rsidRDefault="00975D91">
      <w:r>
        <w:t>Regarding “reporting and appreciation of own limitations” these activities are extremely specific for each sub-specialty</w:t>
      </w:r>
      <w:r w:rsidR="00BB70CB">
        <w:t xml:space="preserve"> and cannot be unified in a single paragraph</w:t>
      </w:r>
      <w:r>
        <w:t xml:space="preserve">. </w:t>
      </w:r>
    </w:p>
    <w:p w14:paraId="3FAB46EE" w14:textId="77777777" w:rsidR="00BB70CB" w:rsidRDefault="00975D91">
      <w:r>
        <w:t>Reporting</w:t>
      </w:r>
      <w:r w:rsidR="00BB70CB">
        <w:t>, which is the essence of Radiology,</w:t>
      </w:r>
      <w:r>
        <w:t xml:space="preserve"> is different from communication: the young radiologist must learn during his training </w:t>
      </w:r>
      <w:r w:rsidR="00C05647">
        <w:t xml:space="preserve">to identify and correctly characterize any pathologic process and explain </w:t>
      </w:r>
      <w:r w:rsidR="0036248E">
        <w:t xml:space="preserve">it </w:t>
      </w:r>
      <w:r w:rsidR="00C05647">
        <w:t xml:space="preserve">in </w:t>
      </w:r>
      <w:r w:rsidR="0036248E">
        <w:t xml:space="preserve">a </w:t>
      </w:r>
    </w:p>
    <w:p w14:paraId="28CCF1B4" w14:textId="77777777" w:rsidR="00BB70CB" w:rsidRDefault="0036248E">
      <w:r>
        <w:t xml:space="preserve">structured </w:t>
      </w:r>
      <w:r w:rsidR="00C05647">
        <w:t xml:space="preserve">organ and disease specific, report. </w:t>
      </w:r>
    </w:p>
    <w:p w14:paraId="596146AE" w14:textId="77777777" w:rsidR="0036248E" w:rsidRDefault="00BB70CB">
      <w:r>
        <w:t>C</w:t>
      </w:r>
      <w:r w:rsidR="00C05647">
        <w:t>ommunication is</w:t>
      </w:r>
      <w:r>
        <w:t xml:space="preserve"> </w:t>
      </w:r>
      <w:r w:rsidR="00C05647">
        <w:t xml:space="preserve">the capability of </w:t>
      </w:r>
      <w:r w:rsidR="0036248E">
        <w:t>providing</w:t>
      </w:r>
      <w:r w:rsidR="00C05647">
        <w:t xml:space="preserve"> information to patients and referring physicians</w:t>
      </w:r>
      <w:r>
        <w:t xml:space="preserve"> and therefore is a different activity from reporting.</w:t>
      </w:r>
    </w:p>
    <w:p w14:paraId="03E15536" w14:textId="77777777" w:rsidR="00C05647" w:rsidRDefault="0036248E">
      <w:r>
        <w:t>Reporting and communication</w:t>
      </w:r>
      <w:r w:rsidR="00C05647">
        <w:t xml:space="preserve"> must </w:t>
      </w:r>
      <w:r>
        <w:t xml:space="preserve">therefore </w:t>
      </w:r>
      <w:r w:rsidR="00C05647">
        <w:t>be kept separate.</w:t>
      </w:r>
    </w:p>
    <w:p w14:paraId="768E9D7B" w14:textId="77777777" w:rsidR="004E7F72" w:rsidRDefault="004E7F72"/>
    <w:p w14:paraId="583C5F9C" w14:textId="77777777" w:rsidR="00C05647" w:rsidRDefault="00C05647">
      <w:r>
        <w:t xml:space="preserve">Research and publication: The importance of </w:t>
      </w:r>
      <w:r w:rsidR="0036248E">
        <w:t xml:space="preserve">research </w:t>
      </w:r>
      <w:r>
        <w:t xml:space="preserve">training </w:t>
      </w:r>
      <w:r w:rsidR="0036248E">
        <w:t xml:space="preserve">and publication </w:t>
      </w:r>
      <w:r>
        <w:t>will be further stressed.</w:t>
      </w:r>
    </w:p>
    <w:p w14:paraId="1F2CBB1E" w14:textId="77777777" w:rsidR="00C05647" w:rsidRDefault="00C05647"/>
    <w:p w14:paraId="12132067" w14:textId="77777777" w:rsidR="00C05647" w:rsidRDefault="00C05647">
      <w:r>
        <w:t>Documentation of Training and Assessment</w:t>
      </w:r>
    </w:p>
    <w:p w14:paraId="02CED33B" w14:textId="77777777" w:rsidR="004114D6" w:rsidRDefault="004114D6">
      <w:r>
        <w:t xml:space="preserve">The Education Committee of the ESR is working on the concept of Entrustable Professional Activity </w:t>
      </w:r>
      <w:r w:rsidR="00903FBB">
        <w:t xml:space="preserve">by means of a </w:t>
      </w:r>
      <w:r>
        <w:t>logbook and is preparing all its content.</w:t>
      </w:r>
    </w:p>
    <w:p w14:paraId="538A40AB" w14:textId="77777777" w:rsidR="004114D6" w:rsidRDefault="004114D6">
      <w:r>
        <w:lastRenderedPageBreak/>
        <w:t>The same Education Committee is working hard on making the “European Board of Radiology-coordinated European Diploma in Radiology (EDiR) available to supplement national evaluations”</w:t>
      </w:r>
      <w:r w:rsidR="00903FBB">
        <w:t>.</w:t>
      </w:r>
    </w:p>
    <w:p w14:paraId="79DFCFD7" w14:textId="77777777" w:rsidR="00903FBB" w:rsidRDefault="00903FBB"/>
    <w:p w14:paraId="1A355548" w14:textId="77777777" w:rsidR="00903FBB" w:rsidRDefault="00903FBB">
      <w:r>
        <w:t>Course Participation:</w:t>
      </w:r>
    </w:p>
    <w:p w14:paraId="0B156D79" w14:textId="77777777" w:rsidR="00903FBB" w:rsidRDefault="00903FBB">
      <w:r>
        <w:t>A mechanism for assessment of absorption and assimilation should be used not only for trainees but also for specialists. A joint activity with the UEMS is auspicable.</w:t>
      </w:r>
    </w:p>
    <w:p w14:paraId="501564EB" w14:textId="77777777" w:rsidR="00547474" w:rsidRDefault="00547474"/>
    <w:p w14:paraId="5FCD5A6B" w14:textId="77777777" w:rsidR="00547474" w:rsidRDefault="00547474">
      <w:r>
        <w:t>Prof. Carlo Catalano</w:t>
      </w:r>
      <w:r>
        <w:tab/>
      </w:r>
      <w:r>
        <w:tab/>
      </w:r>
      <w:r>
        <w:tab/>
      </w:r>
      <w:r>
        <w:tab/>
      </w:r>
      <w:r>
        <w:tab/>
      </w:r>
      <w:r>
        <w:tab/>
        <w:t>Prof. Paolo Ricci</w:t>
      </w:r>
    </w:p>
    <w:p w14:paraId="6412ACE9" w14:textId="77777777" w:rsidR="00547474" w:rsidRDefault="00547474">
      <w:r>
        <w:t>Chairman, ESR Educational Committee</w:t>
      </w:r>
      <w:r>
        <w:tab/>
      </w:r>
      <w:r>
        <w:tab/>
      </w:r>
      <w:r>
        <w:tab/>
      </w:r>
      <w:r>
        <w:tab/>
        <w:t>President, UEMS Section of Radiology</w:t>
      </w:r>
    </w:p>
    <w:p w14:paraId="3B805204" w14:textId="77777777" w:rsidR="00547474" w:rsidRDefault="00547474"/>
    <w:p w14:paraId="44D74875" w14:textId="77777777" w:rsidR="00903FBB" w:rsidRDefault="00547474">
      <w:r>
        <w:t>September 27, 2018</w:t>
      </w:r>
    </w:p>
    <w:p w14:paraId="120384A7" w14:textId="77777777" w:rsidR="00903FBB" w:rsidRDefault="00903FBB"/>
    <w:p w14:paraId="2C04AD79" w14:textId="77777777" w:rsidR="00903FBB" w:rsidRDefault="00903FBB"/>
    <w:sectPr w:rsidR="00903F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85"/>
    <w:rsid w:val="002F5AD4"/>
    <w:rsid w:val="0036248E"/>
    <w:rsid w:val="004114D6"/>
    <w:rsid w:val="004E7F72"/>
    <w:rsid w:val="00547474"/>
    <w:rsid w:val="006E5485"/>
    <w:rsid w:val="0076143A"/>
    <w:rsid w:val="00903FBB"/>
    <w:rsid w:val="00975D91"/>
    <w:rsid w:val="00BB70CB"/>
    <w:rsid w:val="00C05647"/>
    <w:rsid w:val="00CF38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3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2311</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Desktop Anywhere</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CATALANO</dc:creator>
  <cp:lastModifiedBy>Marianne Chagnon</cp:lastModifiedBy>
  <cp:revision>2</cp:revision>
  <dcterms:created xsi:type="dcterms:W3CDTF">2018-10-04T11:02:00Z</dcterms:created>
  <dcterms:modified xsi:type="dcterms:W3CDTF">2018-10-04T11:02:00Z</dcterms:modified>
</cp:coreProperties>
</file>